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66E8" w14:textId="77777777" w:rsidR="00B65337" w:rsidRDefault="00B65337" w:rsidP="00B65337">
      <w:pPr>
        <w:pStyle w:val="Nzev"/>
        <w:rPr>
          <w:b/>
          <w:sz w:val="32"/>
        </w:rPr>
      </w:pPr>
      <w:bookmarkStart w:id="0" w:name="_Hlk51234272"/>
      <w:bookmarkStart w:id="1" w:name="_Hlk75162345"/>
      <w:bookmarkStart w:id="2" w:name="_Hlk79570779"/>
      <w:r>
        <w:rPr>
          <w:b/>
          <w:sz w:val="32"/>
        </w:rPr>
        <w:t>Vnitřní sdělení</w:t>
      </w:r>
    </w:p>
    <w:p w14:paraId="15EB8097" w14:textId="77777777" w:rsidR="00B65337" w:rsidRDefault="00B65337" w:rsidP="00B65337"/>
    <w:p w14:paraId="06B0DE13" w14:textId="77777777" w:rsidR="00B65337" w:rsidRDefault="00B65337" w:rsidP="00B65337"/>
    <w:p w14:paraId="4A4441BD" w14:textId="525D1A73" w:rsidR="00B65337" w:rsidRDefault="00B11570" w:rsidP="00B6533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64F471B" wp14:editId="0D8C170E">
                <wp:simplePos x="0" y="0"/>
                <wp:positionH relativeFrom="column">
                  <wp:posOffset>4149090</wp:posOffset>
                </wp:positionH>
                <wp:positionV relativeFrom="page">
                  <wp:posOffset>1447800</wp:posOffset>
                </wp:positionV>
                <wp:extent cx="1920240" cy="822960"/>
                <wp:effectExtent l="10160" t="9525" r="12700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A5AD2" w14:textId="77777777" w:rsidR="00B65337" w:rsidRPr="0006774D" w:rsidRDefault="00B65337" w:rsidP="00B653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6774D">
                              <w:rPr>
                                <w:sz w:val="22"/>
                                <w:szCs w:val="22"/>
                              </w:rPr>
                              <w:t>Na vědomí</w:t>
                            </w:r>
                          </w:p>
                          <w:p w14:paraId="13FB2D0B" w14:textId="77777777" w:rsidR="00B65337" w:rsidRDefault="00334D30" w:rsidP="004B30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Ing. Martina Kavanová </w:t>
                            </w:r>
                          </w:p>
                          <w:p w14:paraId="25FBB120" w14:textId="77777777" w:rsidR="00334D30" w:rsidRPr="0006774D" w:rsidRDefault="00334D30" w:rsidP="004B30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Vedoucí Projektové kanceláře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F471B" id="Rectangle 7" o:spid="_x0000_s1026" style="position:absolute;margin-left:326.7pt;margin-top:114pt;width:151.2pt;height:64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" o:allowincell="f">
                <v:textbox>
                  <w:txbxContent>
                    <w:p w14:paraId="7F7A5AD2" w14:textId="77777777" w:rsidR="00B65337" w:rsidRPr="0006774D" w:rsidRDefault="00B65337" w:rsidP="00B65337">
                      <w:pPr>
                        <w:rPr>
                          <w:sz w:val="22"/>
                          <w:szCs w:val="22"/>
                        </w:rPr>
                      </w:pPr>
                      <w:r w:rsidRPr="0006774D">
                        <w:rPr>
                          <w:sz w:val="22"/>
                          <w:szCs w:val="22"/>
                        </w:rPr>
                        <w:t>Na vědomí</w:t>
                      </w:r>
                    </w:p>
                    <w:p w14:paraId="13FB2D0B" w14:textId="77777777" w:rsidR="00B65337" w:rsidRDefault="00334D30" w:rsidP="004B301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Ing. Martina Kavanová </w:t>
                      </w:r>
                    </w:p>
                    <w:p w14:paraId="25FBB120" w14:textId="77777777" w:rsidR="00334D30" w:rsidRPr="0006774D" w:rsidRDefault="00334D30" w:rsidP="004B301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Vedoucí Projektové kanceláře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A67CC25" wp14:editId="0FDBCBC4">
                <wp:simplePos x="0" y="0"/>
                <wp:positionH relativeFrom="column">
                  <wp:posOffset>2074545</wp:posOffset>
                </wp:positionH>
                <wp:positionV relativeFrom="page">
                  <wp:posOffset>1447800</wp:posOffset>
                </wp:positionV>
                <wp:extent cx="1920240" cy="822960"/>
                <wp:effectExtent l="12065" t="9525" r="10795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A90D9" w14:textId="77777777" w:rsidR="00B65337" w:rsidRPr="0006774D" w:rsidRDefault="00B65337" w:rsidP="00B653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6774D">
                              <w:rPr>
                                <w:sz w:val="22"/>
                                <w:szCs w:val="22"/>
                              </w:rPr>
                              <w:t xml:space="preserve">Příjemce </w:t>
                            </w:r>
                          </w:p>
                          <w:p w14:paraId="41E39C50" w14:textId="77777777" w:rsidR="00B65337" w:rsidRDefault="00B65337" w:rsidP="00B65337">
                            <w:pPr>
                              <w:rPr>
                                <w:rFonts w:ascii="Arial" w:hAnsi="Arial"/>
                              </w:rPr>
                            </w:pPr>
                            <w:r w:rsidRPr="0006774D">
                              <w:rPr>
                                <w:sz w:val="22"/>
                                <w:szCs w:val="22"/>
                              </w:rPr>
                              <w:t xml:space="preserve">Účtárna </w:t>
                            </w:r>
                            <w:r w:rsidR="00CC2409" w:rsidRPr="0006774D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06774D">
                              <w:rPr>
                                <w:sz w:val="22"/>
                                <w:szCs w:val="22"/>
                              </w:rPr>
                              <w:t>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7CC25" id="Rectangle 6" o:spid="_x0000_s1027" style="position:absolute;margin-left:163.35pt;margin-top:114pt;width:151.2pt;height:64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" o:allowincell="f">
                <v:textbox>
                  <w:txbxContent>
                    <w:p w14:paraId="3F8A90D9" w14:textId="77777777" w:rsidR="00B65337" w:rsidRPr="0006774D" w:rsidRDefault="00B65337" w:rsidP="00B65337">
                      <w:pPr>
                        <w:rPr>
                          <w:sz w:val="22"/>
                          <w:szCs w:val="22"/>
                        </w:rPr>
                      </w:pPr>
                      <w:r w:rsidRPr="0006774D">
                        <w:rPr>
                          <w:sz w:val="22"/>
                          <w:szCs w:val="22"/>
                        </w:rPr>
                        <w:t xml:space="preserve">Příjemce </w:t>
                      </w:r>
                    </w:p>
                    <w:p w14:paraId="41E39C50" w14:textId="77777777" w:rsidR="00B65337" w:rsidRDefault="00B65337" w:rsidP="00B65337">
                      <w:pPr>
                        <w:rPr>
                          <w:rFonts w:ascii="Arial" w:hAnsi="Arial"/>
                        </w:rPr>
                      </w:pPr>
                      <w:r w:rsidRPr="0006774D">
                        <w:rPr>
                          <w:sz w:val="22"/>
                          <w:szCs w:val="22"/>
                        </w:rPr>
                        <w:t xml:space="preserve">Účtárna </w:t>
                      </w:r>
                      <w:r w:rsidR="00CC2409" w:rsidRPr="0006774D">
                        <w:rPr>
                          <w:sz w:val="22"/>
                          <w:szCs w:val="22"/>
                        </w:rPr>
                        <w:t>F</w:t>
                      </w:r>
                      <w:r w:rsidRPr="0006774D">
                        <w:rPr>
                          <w:sz w:val="22"/>
                          <w:szCs w:val="22"/>
                        </w:rPr>
                        <w:t>TN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B0F92AA" wp14:editId="52A5ADCC">
                <wp:simplePos x="0" y="0"/>
                <wp:positionH relativeFrom="column">
                  <wp:posOffset>0</wp:posOffset>
                </wp:positionH>
                <wp:positionV relativeFrom="page">
                  <wp:posOffset>1447800</wp:posOffset>
                </wp:positionV>
                <wp:extent cx="1920240" cy="822960"/>
                <wp:effectExtent l="13970" t="9525" r="8890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E56B5" w14:textId="77777777" w:rsidR="00B65337" w:rsidRPr="0006774D" w:rsidRDefault="00B65337" w:rsidP="00B653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6774D">
                              <w:rPr>
                                <w:sz w:val="22"/>
                                <w:szCs w:val="22"/>
                              </w:rPr>
                              <w:t>Odesílatel</w:t>
                            </w:r>
                          </w:p>
                          <w:p w14:paraId="5FD14348" w14:textId="77777777" w:rsidR="00C130FA" w:rsidRPr="0006774D" w:rsidRDefault="00C130FA" w:rsidP="00B653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6774D">
                              <w:rPr>
                                <w:sz w:val="22"/>
                                <w:szCs w:val="22"/>
                              </w:rPr>
                              <w:t xml:space="preserve">Kateřina Machková </w:t>
                            </w:r>
                          </w:p>
                          <w:p w14:paraId="7A0EFFB6" w14:textId="77777777" w:rsidR="00B65337" w:rsidRPr="0006774D" w:rsidRDefault="00B65337" w:rsidP="00B653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6774D">
                              <w:rPr>
                                <w:sz w:val="22"/>
                                <w:szCs w:val="22"/>
                              </w:rPr>
                              <w:t xml:space="preserve">EK </w:t>
                            </w:r>
                            <w:r w:rsidR="00CC2409" w:rsidRPr="0006774D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06774D">
                              <w:rPr>
                                <w:sz w:val="22"/>
                                <w:szCs w:val="22"/>
                              </w:rPr>
                              <w:t>TN a IKEM</w:t>
                            </w:r>
                          </w:p>
                          <w:p w14:paraId="2C74F22A" w14:textId="77777777" w:rsidR="00B65337" w:rsidRPr="0006774D" w:rsidRDefault="00B65337" w:rsidP="00B653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6774D">
                              <w:rPr>
                                <w:sz w:val="22"/>
                                <w:szCs w:val="22"/>
                              </w:rPr>
                              <w:t xml:space="preserve">Středisko </w:t>
                            </w:r>
                            <w:r w:rsidR="00E82309">
                              <w:rPr>
                                <w:sz w:val="22"/>
                                <w:szCs w:val="22"/>
                              </w:rPr>
                              <w:t>00700</w:t>
                            </w:r>
                          </w:p>
                          <w:p w14:paraId="1D7AF147" w14:textId="77777777" w:rsidR="00B65337" w:rsidRDefault="00B65337" w:rsidP="00B6533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F92AA" id="Rectangle 5" o:spid="_x0000_s1028" style="position:absolute;margin-left:0;margin-top:114pt;width:151.2pt;height:64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" o:allowincell="f">
                <v:textbox>
                  <w:txbxContent>
                    <w:p w14:paraId="4E7E56B5" w14:textId="77777777" w:rsidR="00B65337" w:rsidRPr="0006774D" w:rsidRDefault="00B65337" w:rsidP="00B65337">
                      <w:pPr>
                        <w:rPr>
                          <w:sz w:val="22"/>
                          <w:szCs w:val="22"/>
                        </w:rPr>
                      </w:pPr>
                      <w:r w:rsidRPr="0006774D">
                        <w:rPr>
                          <w:sz w:val="22"/>
                          <w:szCs w:val="22"/>
                        </w:rPr>
                        <w:t>Odesílatel</w:t>
                      </w:r>
                    </w:p>
                    <w:p w14:paraId="5FD14348" w14:textId="77777777" w:rsidR="00C130FA" w:rsidRPr="0006774D" w:rsidRDefault="00C130FA" w:rsidP="00B65337">
                      <w:pPr>
                        <w:rPr>
                          <w:sz w:val="22"/>
                          <w:szCs w:val="22"/>
                        </w:rPr>
                      </w:pPr>
                      <w:r w:rsidRPr="0006774D">
                        <w:rPr>
                          <w:sz w:val="22"/>
                          <w:szCs w:val="22"/>
                        </w:rPr>
                        <w:t xml:space="preserve">Kateřina Machková </w:t>
                      </w:r>
                    </w:p>
                    <w:p w14:paraId="7A0EFFB6" w14:textId="77777777" w:rsidR="00B65337" w:rsidRPr="0006774D" w:rsidRDefault="00B65337" w:rsidP="00B65337">
                      <w:pPr>
                        <w:rPr>
                          <w:sz w:val="22"/>
                          <w:szCs w:val="22"/>
                        </w:rPr>
                      </w:pPr>
                      <w:r w:rsidRPr="0006774D">
                        <w:rPr>
                          <w:sz w:val="22"/>
                          <w:szCs w:val="22"/>
                        </w:rPr>
                        <w:t xml:space="preserve">EK </w:t>
                      </w:r>
                      <w:r w:rsidR="00CC2409" w:rsidRPr="0006774D">
                        <w:rPr>
                          <w:sz w:val="22"/>
                          <w:szCs w:val="22"/>
                        </w:rPr>
                        <w:t>F</w:t>
                      </w:r>
                      <w:r w:rsidRPr="0006774D">
                        <w:rPr>
                          <w:sz w:val="22"/>
                          <w:szCs w:val="22"/>
                        </w:rPr>
                        <w:t>TN a IKEM</w:t>
                      </w:r>
                    </w:p>
                    <w:p w14:paraId="2C74F22A" w14:textId="77777777" w:rsidR="00B65337" w:rsidRPr="0006774D" w:rsidRDefault="00B65337" w:rsidP="00B65337">
                      <w:pPr>
                        <w:rPr>
                          <w:sz w:val="22"/>
                          <w:szCs w:val="22"/>
                        </w:rPr>
                      </w:pPr>
                      <w:r w:rsidRPr="0006774D">
                        <w:rPr>
                          <w:sz w:val="22"/>
                          <w:szCs w:val="22"/>
                        </w:rPr>
                        <w:t xml:space="preserve">Středisko </w:t>
                      </w:r>
                      <w:r w:rsidR="00E82309">
                        <w:rPr>
                          <w:sz w:val="22"/>
                          <w:szCs w:val="22"/>
                        </w:rPr>
                        <w:t>00700</w:t>
                      </w:r>
                    </w:p>
                    <w:p w14:paraId="1D7AF147" w14:textId="77777777" w:rsidR="00B65337" w:rsidRDefault="00B65337" w:rsidP="00B6533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79ACA66" w14:textId="77777777" w:rsidR="00B65337" w:rsidRDefault="00B65337" w:rsidP="00B65337"/>
    <w:p w14:paraId="4853839F" w14:textId="77777777" w:rsidR="00B65337" w:rsidRDefault="00B65337" w:rsidP="00B65337"/>
    <w:bookmarkEnd w:id="1"/>
    <w:p w14:paraId="46ED3910" w14:textId="77777777" w:rsidR="00B65337" w:rsidRDefault="00B65337" w:rsidP="00B65337"/>
    <w:bookmarkEnd w:id="2"/>
    <w:p w14:paraId="15B2ED89" w14:textId="77777777" w:rsidR="00B65337" w:rsidRDefault="00B65337" w:rsidP="00B65337"/>
    <w:bookmarkEnd w:id="0"/>
    <w:p w14:paraId="0C4F68A1" w14:textId="77777777" w:rsidR="00B65337" w:rsidRDefault="00B65337" w:rsidP="00B65337"/>
    <w:p w14:paraId="5D6DA361" w14:textId="77777777" w:rsidR="00B65337" w:rsidRDefault="00B65337" w:rsidP="00D36514">
      <w:pPr>
        <w:rPr>
          <w:b/>
          <w:sz w:val="24"/>
          <w:szCs w:val="24"/>
        </w:rPr>
      </w:pPr>
    </w:p>
    <w:p w14:paraId="5221B799" w14:textId="77777777" w:rsidR="00AC4426" w:rsidRPr="00302A14" w:rsidRDefault="009232FF" w:rsidP="00D36514">
      <w:pPr>
        <w:rPr>
          <w:b/>
          <w:i/>
          <w:sz w:val="24"/>
          <w:szCs w:val="24"/>
          <w:lang w:val="en-GB"/>
        </w:rPr>
      </w:pPr>
      <w:r w:rsidRPr="00F45BCE">
        <w:rPr>
          <w:b/>
          <w:sz w:val="24"/>
          <w:szCs w:val="24"/>
        </w:rPr>
        <w:t xml:space="preserve">Žádost o vystavení </w:t>
      </w:r>
      <w:r w:rsidR="00175026" w:rsidRPr="00F45BCE">
        <w:rPr>
          <w:b/>
          <w:sz w:val="24"/>
          <w:szCs w:val="24"/>
        </w:rPr>
        <w:t>faktury</w:t>
      </w:r>
      <w:r w:rsidR="00302A14">
        <w:rPr>
          <w:b/>
          <w:sz w:val="24"/>
          <w:szCs w:val="24"/>
        </w:rPr>
        <w:t>/</w:t>
      </w:r>
      <w:r w:rsidR="00302A14" w:rsidRPr="00302A14">
        <w:rPr>
          <w:b/>
          <w:i/>
          <w:sz w:val="24"/>
          <w:szCs w:val="24"/>
          <w:lang w:val="en-GB"/>
        </w:rPr>
        <w:t xml:space="preserve">Invoice </w:t>
      </w:r>
      <w:r w:rsidR="000758E8">
        <w:rPr>
          <w:b/>
          <w:i/>
          <w:sz w:val="24"/>
          <w:szCs w:val="24"/>
          <w:lang w:val="en-GB"/>
        </w:rPr>
        <w:t>A</w:t>
      </w:r>
      <w:r w:rsidR="00302A14" w:rsidRPr="00302A14">
        <w:rPr>
          <w:b/>
          <w:i/>
          <w:sz w:val="24"/>
          <w:szCs w:val="24"/>
          <w:lang w:val="en-GB"/>
        </w:rPr>
        <w:t>pplication</w:t>
      </w:r>
      <w:r w:rsidR="000758E8">
        <w:rPr>
          <w:b/>
          <w:i/>
          <w:sz w:val="24"/>
          <w:szCs w:val="24"/>
          <w:lang w:val="en-GB"/>
        </w:rPr>
        <w:t xml:space="preserve"> F</w:t>
      </w:r>
      <w:r w:rsidR="00302A14" w:rsidRPr="00302A14">
        <w:rPr>
          <w:b/>
          <w:i/>
          <w:sz w:val="24"/>
          <w:szCs w:val="24"/>
          <w:lang w:val="en-GB"/>
        </w:rPr>
        <w:t>orm</w:t>
      </w:r>
    </w:p>
    <w:p w14:paraId="728D4FFB" w14:textId="77777777" w:rsidR="00672035" w:rsidRDefault="00302A14" w:rsidP="00672035">
      <w:pPr>
        <w:rPr>
          <w:b/>
          <w:sz w:val="24"/>
          <w:szCs w:val="24"/>
          <w:lang w:val="en-GB"/>
        </w:rPr>
      </w:pPr>
      <w:r>
        <w:rPr>
          <w:rFonts w:ascii="Arial" w:hAnsi="Arial" w:cs="Arial"/>
          <w:lang w:val="en"/>
        </w:rPr>
        <w:br/>
      </w:r>
      <w:r w:rsidR="00672035">
        <w:rPr>
          <w:b/>
          <w:sz w:val="24"/>
          <w:szCs w:val="24"/>
        </w:rPr>
        <w:t xml:space="preserve">Klinické hodnocení /zkouška/ </w:t>
      </w:r>
      <w:r w:rsidR="00672035">
        <w:rPr>
          <w:i/>
          <w:sz w:val="24"/>
          <w:szCs w:val="24"/>
          <w:lang w:val="en-GB"/>
        </w:rPr>
        <w:t>Clinical Trail /Study</w:t>
      </w:r>
    </w:p>
    <w:p w14:paraId="32424380" w14:textId="77777777" w:rsidR="00672035" w:rsidRDefault="00672035" w:rsidP="00672035">
      <w:pPr>
        <w:numPr>
          <w:ilvl w:val="0"/>
          <w:numId w:val="9"/>
        </w:numPr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Název studie/ </w:t>
      </w:r>
      <w:r>
        <w:rPr>
          <w:i/>
          <w:sz w:val="24"/>
          <w:szCs w:val="24"/>
        </w:rPr>
        <w:t xml:space="preserve">Name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Study</w:t>
      </w:r>
      <w:r>
        <w:rPr>
          <w:b/>
          <w:sz w:val="24"/>
          <w:szCs w:val="24"/>
        </w:rPr>
        <w:t xml:space="preserve">: </w:t>
      </w:r>
    </w:p>
    <w:p w14:paraId="33244DF5" w14:textId="77777777" w:rsidR="00672035" w:rsidRDefault="00672035" w:rsidP="00672035">
      <w:pPr>
        <w:numPr>
          <w:ilvl w:val="0"/>
          <w:numId w:val="9"/>
        </w:numPr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Číslo protokolu/ </w:t>
      </w:r>
      <w:proofErr w:type="spellStart"/>
      <w:r>
        <w:rPr>
          <w:i/>
          <w:sz w:val="24"/>
          <w:szCs w:val="24"/>
        </w:rPr>
        <w:t>Protocol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Number</w:t>
      </w:r>
      <w:proofErr w:type="spellEnd"/>
      <w:r>
        <w:rPr>
          <w:b/>
          <w:sz w:val="24"/>
          <w:szCs w:val="24"/>
        </w:rPr>
        <w:t xml:space="preserve">: </w:t>
      </w:r>
    </w:p>
    <w:p w14:paraId="12CF7C49" w14:textId="77777777" w:rsidR="00672035" w:rsidRPr="005B00B8" w:rsidRDefault="008D40A3" w:rsidP="00672035">
      <w:pPr>
        <w:numPr>
          <w:ilvl w:val="0"/>
          <w:numId w:val="9"/>
        </w:numPr>
        <w:autoSpaceDN w:val="0"/>
        <w:rPr>
          <w:b/>
          <w:sz w:val="24"/>
          <w:szCs w:val="24"/>
        </w:rPr>
      </w:pPr>
      <w:r w:rsidRPr="008D40A3">
        <w:rPr>
          <w:b/>
          <w:sz w:val="24"/>
          <w:szCs w:val="24"/>
        </w:rPr>
        <w:t xml:space="preserve">Fakturační adresa/ </w:t>
      </w:r>
      <w:proofErr w:type="spellStart"/>
      <w:r w:rsidRPr="008D40A3">
        <w:rPr>
          <w:bCs/>
          <w:i/>
          <w:iCs/>
          <w:sz w:val="24"/>
          <w:szCs w:val="24"/>
        </w:rPr>
        <w:t>Invoicing</w:t>
      </w:r>
      <w:proofErr w:type="spellEnd"/>
      <w:r w:rsidRPr="008D40A3">
        <w:rPr>
          <w:bCs/>
          <w:i/>
          <w:iCs/>
          <w:sz w:val="24"/>
          <w:szCs w:val="24"/>
        </w:rPr>
        <w:t xml:space="preserve"> </w:t>
      </w:r>
      <w:proofErr w:type="spellStart"/>
      <w:r w:rsidRPr="008D40A3">
        <w:rPr>
          <w:bCs/>
          <w:i/>
          <w:iCs/>
          <w:sz w:val="24"/>
          <w:szCs w:val="24"/>
        </w:rPr>
        <w:t>address</w:t>
      </w:r>
      <w:proofErr w:type="spellEnd"/>
      <w:r w:rsidR="00672035">
        <w:rPr>
          <w:i/>
          <w:sz w:val="24"/>
          <w:szCs w:val="24"/>
        </w:rPr>
        <w:t>:</w:t>
      </w:r>
      <w:r w:rsidR="00672035">
        <w:rPr>
          <w:sz w:val="24"/>
          <w:szCs w:val="24"/>
        </w:rPr>
        <w:t xml:space="preserve"> </w:t>
      </w:r>
    </w:p>
    <w:p w14:paraId="3CDFAC8D" w14:textId="77777777" w:rsidR="00672035" w:rsidRDefault="00672035" w:rsidP="00672035">
      <w:pPr>
        <w:numPr>
          <w:ilvl w:val="0"/>
          <w:numId w:val="9"/>
        </w:numPr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IČ/ DIČ/</w:t>
      </w:r>
      <w:r>
        <w:rPr>
          <w:i/>
          <w:sz w:val="24"/>
          <w:szCs w:val="24"/>
        </w:rPr>
        <w:t xml:space="preserve">VAT </w:t>
      </w:r>
      <w:proofErr w:type="spellStart"/>
      <w:r>
        <w:rPr>
          <w:i/>
          <w:sz w:val="24"/>
          <w:szCs w:val="24"/>
        </w:rPr>
        <w:t>Number</w:t>
      </w:r>
      <w:proofErr w:type="spellEnd"/>
      <w:r>
        <w:rPr>
          <w:b/>
          <w:sz w:val="24"/>
          <w:szCs w:val="24"/>
        </w:rPr>
        <w:t xml:space="preserve">:   </w:t>
      </w:r>
    </w:p>
    <w:p w14:paraId="6BEB6141" w14:textId="77777777" w:rsidR="00672035" w:rsidRPr="00672035" w:rsidRDefault="00672035" w:rsidP="008D40A3">
      <w:pPr>
        <w:numPr>
          <w:ilvl w:val="0"/>
          <w:numId w:val="9"/>
        </w:numPr>
        <w:autoSpaceDN w:val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Text daňového dokladu/ </w:t>
      </w:r>
      <w:proofErr w:type="spellStart"/>
      <w:r>
        <w:rPr>
          <w:i/>
          <w:sz w:val="24"/>
          <w:szCs w:val="24"/>
        </w:rPr>
        <w:t>Invoice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Text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Fakturujeme Vám náklady vzniklé EK IKEM a </w:t>
      </w:r>
      <w:r w:rsidR="00A075FB">
        <w:rPr>
          <w:sz w:val="24"/>
          <w:szCs w:val="24"/>
        </w:rPr>
        <w:t>F</w:t>
      </w:r>
      <w:r>
        <w:rPr>
          <w:sz w:val="24"/>
          <w:szCs w:val="24"/>
        </w:rPr>
        <w:t xml:space="preserve">TN v souvislosti s vyřizováním žádosti o povolení klinického hodnocení/klinické zkoušky a následnou administrativou./ </w:t>
      </w:r>
      <w:r>
        <w:rPr>
          <w:i/>
          <w:sz w:val="24"/>
          <w:szCs w:val="24"/>
          <w:lang w:val="en-GB"/>
        </w:rPr>
        <w:t xml:space="preserve">EK IKEM and </w:t>
      </w:r>
      <w:r w:rsidR="00A075FB">
        <w:rPr>
          <w:i/>
          <w:sz w:val="24"/>
          <w:szCs w:val="24"/>
          <w:lang w:val="en-GB"/>
        </w:rPr>
        <w:t>F</w:t>
      </w:r>
      <w:r>
        <w:rPr>
          <w:i/>
          <w:sz w:val="24"/>
          <w:szCs w:val="24"/>
          <w:lang w:val="en-GB"/>
        </w:rPr>
        <w:t>TN invoice you the cost connected with the processing of the clinical trial approval  and subsequent administration.</w:t>
      </w:r>
    </w:p>
    <w:p w14:paraId="3FFEF81E" w14:textId="77777777" w:rsidR="00672035" w:rsidRPr="009528A9" w:rsidRDefault="00672035" w:rsidP="00672035">
      <w:pPr>
        <w:numPr>
          <w:ilvl w:val="0"/>
          <w:numId w:val="9"/>
        </w:numPr>
        <w:autoSpaceDN w:val="0"/>
        <w:rPr>
          <w:b/>
          <w:sz w:val="24"/>
          <w:szCs w:val="24"/>
        </w:rPr>
      </w:pPr>
      <w:r w:rsidRPr="009528A9">
        <w:rPr>
          <w:b/>
          <w:sz w:val="24"/>
          <w:szCs w:val="24"/>
        </w:rPr>
        <w:t xml:space="preserve">Fakturovaná částka (základ): </w:t>
      </w:r>
      <w:proofErr w:type="spellStart"/>
      <w:r w:rsidRPr="009528A9">
        <w:rPr>
          <w:i/>
          <w:sz w:val="24"/>
          <w:szCs w:val="24"/>
        </w:rPr>
        <w:t>Requested</w:t>
      </w:r>
      <w:proofErr w:type="spellEnd"/>
      <w:r w:rsidRPr="009528A9">
        <w:rPr>
          <w:i/>
          <w:sz w:val="24"/>
          <w:szCs w:val="24"/>
        </w:rPr>
        <w:t xml:space="preserve"> </w:t>
      </w:r>
      <w:proofErr w:type="spellStart"/>
      <w:r w:rsidRPr="009528A9">
        <w:rPr>
          <w:i/>
          <w:sz w:val="24"/>
          <w:szCs w:val="24"/>
        </w:rPr>
        <w:t>price</w:t>
      </w:r>
      <w:proofErr w:type="spellEnd"/>
      <w:r w:rsidRPr="009528A9">
        <w:rPr>
          <w:i/>
          <w:sz w:val="24"/>
          <w:szCs w:val="24"/>
        </w:rPr>
        <w:t xml:space="preserve"> (</w:t>
      </w:r>
      <w:proofErr w:type="spellStart"/>
      <w:r w:rsidRPr="009528A9">
        <w:rPr>
          <w:i/>
          <w:sz w:val="24"/>
          <w:szCs w:val="24"/>
        </w:rPr>
        <w:t>basis</w:t>
      </w:r>
      <w:proofErr w:type="spellEnd"/>
      <w:r w:rsidRPr="009528A9">
        <w:rPr>
          <w:i/>
          <w:sz w:val="24"/>
          <w:szCs w:val="24"/>
        </w:rPr>
        <w:t>):</w:t>
      </w:r>
      <w:r w:rsidRPr="009528A9">
        <w:rPr>
          <w:b/>
          <w:sz w:val="24"/>
          <w:szCs w:val="24"/>
        </w:rPr>
        <w:t xml:space="preserve"> </w:t>
      </w:r>
      <w:r w:rsidR="008D40A3" w:rsidRPr="008D40A3">
        <w:rPr>
          <w:bCs/>
          <w:sz w:val="24"/>
          <w:szCs w:val="24"/>
        </w:rPr>
        <w:t>Kč</w:t>
      </w:r>
    </w:p>
    <w:p w14:paraId="33817A54" w14:textId="77777777" w:rsidR="00672035" w:rsidRPr="009528A9" w:rsidRDefault="00672035" w:rsidP="00672035">
      <w:pPr>
        <w:ind w:left="720"/>
        <w:rPr>
          <w:sz w:val="24"/>
          <w:szCs w:val="24"/>
        </w:rPr>
      </w:pPr>
      <w:r w:rsidRPr="009528A9">
        <w:rPr>
          <w:sz w:val="24"/>
          <w:szCs w:val="24"/>
        </w:rPr>
        <w:t>+</w:t>
      </w:r>
      <w:r w:rsidRPr="009528A9">
        <w:rPr>
          <w:b/>
          <w:sz w:val="24"/>
          <w:szCs w:val="24"/>
        </w:rPr>
        <w:t xml:space="preserve"> DPH </w:t>
      </w:r>
      <w:proofErr w:type="gramStart"/>
      <w:r w:rsidRPr="009528A9">
        <w:rPr>
          <w:b/>
          <w:sz w:val="24"/>
          <w:szCs w:val="24"/>
        </w:rPr>
        <w:t>21%</w:t>
      </w:r>
      <w:proofErr w:type="gramEnd"/>
      <w:r w:rsidRPr="009528A9">
        <w:rPr>
          <w:b/>
          <w:sz w:val="24"/>
          <w:szCs w:val="24"/>
        </w:rPr>
        <w:t xml:space="preserve">/ </w:t>
      </w:r>
      <w:r w:rsidRPr="009528A9">
        <w:rPr>
          <w:i/>
          <w:sz w:val="24"/>
          <w:szCs w:val="24"/>
        </w:rPr>
        <w:t>VAT 21%</w:t>
      </w:r>
      <w:r w:rsidRPr="009528A9">
        <w:rPr>
          <w:b/>
          <w:sz w:val="24"/>
          <w:szCs w:val="24"/>
        </w:rPr>
        <w:t xml:space="preserve">: </w:t>
      </w:r>
      <w:r w:rsidRPr="009528A9">
        <w:rPr>
          <w:sz w:val="24"/>
          <w:szCs w:val="24"/>
        </w:rPr>
        <w:t>Kč</w:t>
      </w:r>
    </w:p>
    <w:p w14:paraId="093EC3C8" w14:textId="77777777" w:rsidR="00672035" w:rsidRPr="009528A9" w:rsidRDefault="00672035" w:rsidP="00672035">
      <w:pPr>
        <w:ind w:left="720"/>
        <w:rPr>
          <w:i/>
          <w:sz w:val="24"/>
          <w:szCs w:val="24"/>
        </w:rPr>
      </w:pPr>
      <w:r w:rsidRPr="009528A9">
        <w:rPr>
          <w:sz w:val="24"/>
          <w:szCs w:val="24"/>
        </w:rPr>
        <w:t xml:space="preserve">= </w:t>
      </w:r>
      <w:r w:rsidRPr="009528A9">
        <w:rPr>
          <w:b/>
          <w:sz w:val="24"/>
          <w:szCs w:val="24"/>
        </w:rPr>
        <w:t xml:space="preserve">celkem/ </w:t>
      </w:r>
      <w:r w:rsidRPr="009528A9">
        <w:rPr>
          <w:i/>
          <w:sz w:val="24"/>
          <w:szCs w:val="24"/>
        </w:rPr>
        <w:t>overal:</w:t>
      </w:r>
      <w:r w:rsidRPr="008D40A3">
        <w:rPr>
          <w:b/>
          <w:bCs/>
          <w:i/>
          <w:sz w:val="24"/>
          <w:szCs w:val="24"/>
        </w:rPr>
        <w:t xml:space="preserve"> </w:t>
      </w:r>
      <w:r w:rsidRPr="008D40A3">
        <w:rPr>
          <w:b/>
          <w:bCs/>
          <w:sz w:val="24"/>
          <w:szCs w:val="24"/>
        </w:rPr>
        <w:t>Kč</w:t>
      </w:r>
    </w:p>
    <w:p w14:paraId="47E98C46" w14:textId="77777777" w:rsidR="00672035" w:rsidRDefault="00672035" w:rsidP="00672035">
      <w:pPr>
        <w:numPr>
          <w:ilvl w:val="0"/>
          <w:numId w:val="9"/>
        </w:numPr>
        <w:autoSpaceDN w:val="0"/>
        <w:rPr>
          <w:b/>
          <w:sz w:val="24"/>
          <w:szCs w:val="24"/>
        </w:rPr>
      </w:pPr>
      <w:r w:rsidRPr="009528A9">
        <w:rPr>
          <w:b/>
          <w:sz w:val="24"/>
          <w:szCs w:val="24"/>
        </w:rPr>
        <w:t xml:space="preserve">Doba splatnosti/ </w:t>
      </w:r>
      <w:r w:rsidRPr="009528A9">
        <w:rPr>
          <w:i/>
          <w:sz w:val="24"/>
          <w:szCs w:val="24"/>
        </w:rPr>
        <w:t>Maturity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Date</w:t>
      </w:r>
      <w:proofErr w:type="spellEnd"/>
      <w:r>
        <w:rPr>
          <w:b/>
          <w:sz w:val="24"/>
          <w:szCs w:val="24"/>
        </w:rPr>
        <w:t xml:space="preserve">: 30 dní/ </w:t>
      </w:r>
      <w:r>
        <w:rPr>
          <w:i/>
          <w:sz w:val="24"/>
          <w:szCs w:val="24"/>
        </w:rPr>
        <w:t xml:space="preserve">30 </w:t>
      </w:r>
      <w:proofErr w:type="spellStart"/>
      <w:r>
        <w:rPr>
          <w:i/>
          <w:sz w:val="24"/>
          <w:szCs w:val="24"/>
        </w:rPr>
        <w:t>days</w:t>
      </w:r>
      <w:proofErr w:type="spellEnd"/>
    </w:p>
    <w:p w14:paraId="65B7313E" w14:textId="77777777" w:rsidR="00672035" w:rsidRDefault="00672035" w:rsidP="00672035">
      <w:pPr>
        <w:numPr>
          <w:ilvl w:val="0"/>
          <w:numId w:val="9"/>
        </w:numPr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Datum uskutečnění zdanitelného plnění = datum schůze</w:t>
      </w:r>
    </w:p>
    <w:p w14:paraId="3FE9133B" w14:textId="77777777" w:rsidR="00F34F50" w:rsidRDefault="00672035" w:rsidP="009528A9">
      <w:pPr>
        <w:ind w:left="720"/>
        <w:rPr>
          <w:b/>
          <w:sz w:val="24"/>
          <w:szCs w:val="24"/>
        </w:rPr>
      </w:pPr>
      <w:r w:rsidRPr="002A5496">
        <w:rPr>
          <w:sz w:val="24"/>
          <w:szCs w:val="24"/>
        </w:rPr>
        <w:t>/</w:t>
      </w:r>
      <w:proofErr w:type="spellStart"/>
      <w:r w:rsidRPr="002A5496">
        <w:rPr>
          <w:i/>
          <w:sz w:val="24"/>
          <w:szCs w:val="24"/>
        </w:rPr>
        <w:t>Date</w:t>
      </w:r>
      <w:proofErr w:type="spellEnd"/>
      <w:r w:rsidRPr="002A5496">
        <w:rPr>
          <w:i/>
          <w:sz w:val="24"/>
          <w:szCs w:val="24"/>
        </w:rPr>
        <w:t xml:space="preserve"> </w:t>
      </w:r>
      <w:proofErr w:type="spellStart"/>
      <w:r w:rsidRPr="002A5496">
        <w:rPr>
          <w:i/>
          <w:sz w:val="24"/>
          <w:szCs w:val="24"/>
        </w:rPr>
        <w:t>of</w:t>
      </w:r>
      <w:proofErr w:type="spellEnd"/>
      <w:r w:rsidRPr="002A5496">
        <w:rPr>
          <w:i/>
          <w:sz w:val="24"/>
          <w:szCs w:val="24"/>
        </w:rPr>
        <w:t xml:space="preserve"> EK meeting:</w:t>
      </w:r>
      <w:r w:rsidRPr="002A5496">
        <w:rPr>
          <w:b/>
          <w:sz w:val="24"/>
          <w:szCs w:val="24"/>
        </w:rPr>
        <w:t xml:space="preserve"> </w:t>
      </w:r>
    </w:p>
    <w:p w14:paraId="6B939400" w14:textId="77777777" w:rsidR="00672035" w:rsidRDefault="00672035" w:rsidP="00F34F50">
      <w:pPr>
        <w:numPr>
          <w:ilvl w:val="0"/>
          <w:numId w:val="9"/>
        </w:numPr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Doručovací adresa, pouze je-li jiná než </w:t>
      </w:r>
      <w:r w:rsidR="00A92CD9">
        <w:rPr>
          <w:b/>
          <w:sz w:val="24"/>
          <w:szCs w:val="24"/>
        </w:rPr>
        <w:t>sídlo firmy</w:t>
      </w:r>
      <w:r>
        <w:rPr>
          <w:b/>
          <w:sz w:val="24"/>
          <w:szCs w:val="24"/>
        </w:rPr>
        <w:t xml:space="preserve"> (bod 3)</w:t>
      </w:r>
    </w:p>
    <w:p w14:paraId="17A1AE7A" w14:textId="77777777" w:rsidR="00672035" w:rsidRDefault="00672035" w:rsidP="0067203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/ </w:t>
      </w:r>
      <w:r>
        <w:rPr>
          <w:i/>
          <w:sz w:val="24"/>
          <w:szCs w:val="24"/>
          <w:lang w:val="en-GB"/>
        </w:rPr>
        <w:t>Delivery address</w:t>
      </w:r>
      <w:r>
        <w:rPr>
          <w:i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</w:p>
    <w:p w14:paraId="30AF3625" w14:textId="77777777" w:rsidR="00A92CD9" w:rsidRDefault="00A92CD9" w:rsidP="00672035">
      <w:pPr>
        <w:ind w:left="720"/>
        <w:rPr>
          <w:b/>
          <w:sz w:val="24"/>
          <w:szCs w:val="24"/>
        </w:rPr>
      </w:pPr>
    </w:p>
    <w:p w14:paraId="4CBCE948" w14:textId="77777777" w:rsidR="00672035" w:rsidRDefault="00672035" w:rsidP="00672035">
      <w:pPr>
        <w:ind w:left="2136"/>
        <w:rPr>
          <w:sz w:val="24"/>
          <w:szCs w:val="24"/>
        </w:rPr>
      </w:pPr>
      <w:bookmarkStart w:id="3" w:name="_Hlk45800402"/>
    </w:p>
    <w:p w14:paraId="064E3FB5" w14:textId="77777777" w:rsidR="00F34F50" w:rsidRDefault="00672035" w:rsidP="005E5EAE">
      <w:pPr>
        <w:rPr>
          <w:sz w:val="24"/>
          <w:szCs w:val="24"/>
        </w:rPr>
      </w:pPr>
      <w:bookmarkStart w:id="4" w:name="_Hlk47964658"/>
      <w:bookmarkStart w:id="5" w:name="_Hlk103262497"/>
      <w:r>
        <w:rPr>
          <w:sz w:val="24"/>
          <w:szCs w:val="24"/>
          <w:lang w:val="en-GB"/>
        </w:rPr>
        <w:t>Datum/</w:t>
      </w:r>
      <w:r>
        <w:rPr>
          <w:i/>
          <w:sz w:val="24"/>
          <w:szCs w:val="24"/>
          <w:lang w:val="en-GB"/>
        </w:rPr>
        <w:t>Date</w:t>
      </w:r>
      <w:r>
        <w:rPr>
          <w:sz w:val="24"/>
          <w:szCs w:val="24"/>
          <w:lang w:val="en-GB"/>
        </w:rPr>
        <w:t>:</w:t>
      </w:r>
      <w:r w:rsidR="001906F0">
        <w:rPr>
          <w:sz w:val="24"/>
          <w:szCs w:val="24"/>
          <w:lang w:val="en-GB"/>
        </w:rPr>
        <w:t xml:space="preserve"> </w:t>
      </w:r>
      <w:r w:rsidR="00FE2D6B">
        <w:rPr>
          <w:sz w:val="24"/>
          <w:szCs w:val="24"/>
          <w:lang w:val="en-GB"/>
        </w:rPr>
        <w:t>10</w:t>
      </w:r>
      <w:r w:rsidR="0026293B">
        <w:rPr>
          <w:sz w:val="24"/>
          <w:szCs w:val="24"/>
          <w:lang w:val="en-GB"/>
        </w:rPr>
        <w:t xml:space="preserve">. </w:t>
      </w:r>
      <w:r w:rsidR="00FE2D6B">
        <w:rPr>
          <w:sz w:val="24"/>
          <w:szCs w:val="24"/>
          <w:lang w:val="en-GB"/>
        </w:rPr>
        <w:t>5</w:t>
      </w:r>
      <w:r w:rsidR="0080090F">
        <w:rPr>
          <w:sz w:val="24"/>
          <w:szCs w:val="24"/>
          <w:lang w:val="en-GB"/>
        </w:rPr>
        <w:t>. 2023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14:paraId="02EEC059" w14:textId="77777777" w:rsidR="00F34F50" w:rsidRDefault="00F34F50" w:rsidP="005E5EAE">
      <w:pPr>
        <w:rPr>
          <w:sz w:val="24"/>
          <w:szCs w:val="24"/>
        </w:rPr>
      </w:pPr>
    </w:p>
    <w:p w14:paraId="1C55D5A6" w14:textId="77777777" w:rsidR="005E5EAE" w:rsidRDefault="005E5EAE" w:rsidP="005E5EAE">
      <w:pPr>
        <w:rPr>
          <w:sz w:val="24"/>
          <w:szCs w:val="24"/>
        </w:rPr>
      </w:pPr>
      <w:r>
        <w:rPr>
          <w:sz w:val="24"/>
          <w:szCs w:val="24"/>
        </w:rPr>
        <w:t>S pozdravem</w:t>
      </w:r>
    </w:p>
    <w:p w14:paraId="23F20771" w14:textId="77777777" w:rsidR="005E5EAE" w:rsidRDefault="00DC78BA" w:rsidP="005E5E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30FA">
        <w:rPr>
          <w:sz w:val="24"/>
          <w:szCs w:val="24"/>
        </w:rPr>
        <w:tab/>
      </w:r>
      <w:r w:rsidR="00C130FA">
        <w:rPr>
          <w:sz w:val="24"/>
          <w:szCs w:val="24"/>
        </w:rPr>
        <w:tab/>
      </w:r>
      <w:r w:rsidR="0069717F">
        <w:rPr>
          <w:sz w:val="24"/>
          <w:szCs w:val="24"/>
        </w:rPr>
        <w:t>Kateřina Machková</w:t>
      </w:r>
    </w:p>
    <w:p w14:paraId="17144522" w14:textId="77777777" w:rsidR="005E5EAE" w:rsidRDefault="005E5EAE" w:rsidP="005E5EAE">
      <w:pPr>
        <w:rPr>
          <w:sz w:val="24"/>
          <w:szCs w:val="24"/>
        </w:rPr>
      </w:pPr>
    </w:p>
    <w:p w14:paraId="7FACDCF9" w14:textId="77777777" w:rsidR="005E5EAE" w:rsidRDefault="005E5EAE" w:rsidP="005E5EAE">
      <w:pPr>
        <w:rPr>
          <w:sz w:val="24"/>
          <w:szCs w:val="24"/>
        </w:rPr>
      </w:pPr>
      <w:r>
        <w:rPr>
          <w:sz w:val="24"/>
          <w:szCs w:val="24"/>
        </w:rPr>
        <w:t>Souhlasím</w:t>
      </w:r>
    </w:p>
    <w:p w14:paraId="25A6426E" w14:textId="77777777" w:rsidR="00592924" w:rsidRDefault="005E5EAE" w:rsidP="00672035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4B301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bookmarkEnd w:id="3"/>
      <w:bookmarkEnd w:id="4"/>
      <w:r w:rsidR="00334D30">
        <w:rPr>
          <w:sz w:val="24"/>
          <w:szCs w:val="24"/>
        </w:rPr>
        <w:t>Ing. Martina Kavanová</w:t>
      </w:r>
      <w:bookmarkEnd w:id="5"/>
    </w:p>
    <w:sectPr w:rsidR="00592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F17D4"/>
    <w:multiLevelType w:val="hybridMultilevel"/>
    <w:tmpl w:val="CD526468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2D75465"/>
    <w:multiLevelType w:val="hybridMultilevel"/>
    <w:tmpl w:val="E4D43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169A"/>
    <w:multiLevelType w:val="hybridMultilevel"/>
    <w:tmpl w:val="F402B4C6"/>
    <w:lvl w:ilvl="0" w:tplc="7C3A3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D5E72"/>
    <w:multiLevelType w:val="hybridMultilevel"/>
    <w:tmpl w:val="BEDC7DC2"/>
    <w:lvl w:ilvl="0" w:tplc="E0000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412FC"/>
    <w:multiLevelType w:val="hybridMultilevel"/>
    <w:tmpl w:val="27D46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09AC"/>
    <w:multiLevelType w:val="hybridMultilevel"/>
    <w:tmpl w:val="82404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07574"/>
    <w:multiLevelType w:val="hybridMultilevel"/>
    <w:tmpl w:val="B0EE2F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760AD"/>
    <w:multiLevelType w:val="hybridMultilevel"/>
    <w:tmpl w:val="6CC43AE4"/>
    <w:lvl w:ilvl="0" w:tplc="63BA6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159143">
    <w:abstractNumId w:val="2"/>
  </w:num>
  <w:num w:numId="2" w16cid:durableId="1879589142">
    <w:abstractNumId w:val="7"/>
  </w:num>
  <w:num w:numId="3" w16cid:durableId="669061577">
    <w:abstractNumId w:val="3"/>
  </w:num>
  <w:num w:numId="4" w16cid:durableId="20716014">
    <w:abstractNumId w:val="1"/>
  </w:num>
  <w:num w:numId="5" w16cid:durableId="1694040723">
    <w:abstractNumId w:val="6"/>
  </w:num>
  <w:num w:numId="6" w16cid:durableId="1663659023">
    <w:abstractNumId w:val="4"/>
  </w:num>
  <w:num w:numId="7" w16cid:durableId="1544948527">
    <w:abstractNumId w:val="0"/>
  </w:num>
  <w:num w:numId="8" w16cid:durableId="1077635007">
    <w:abstractNumId w:val="5"/>
  </w:num>
  <w:num w:numId="9" w16cid:durableId="1374578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BC"/>
    <w:rsid w:val="0001240B"/>
    <w:rsid w:val="00032F6F"/>
    <w:rsid w:val="000360C0"/>
    <w:rsid w:val="00050374"/>
    <w:rsid w:val="00053876"/>
    <w:rsid w:val="00057244"/>
    <w:rsid w:val="00060D6F"/>
    <w:rsid w:val="00062714"/>
    <w:rsid w:val="0006774D"/>
    <w:rsid w:val="00071177"/>
    <w:rsid w:val="00072C35"/>
    <w:rsid w:val="00074B14"/>
    <w:rsid w:val="000758E8"/>
    <w:rsid w:val="000A2745"/>
    <w:rsid w:val="000A588F"/>
    <w:rsid w:val="000C1F81"/>
    <w:rsid w:val="000C50E7"/>
    <w:rsid w:val="000D1903"/>
    <w:rsid w:val="00103BBC"/>
    <w:rsid w:val="00105812"/>
    <w:rsid w:val="00125DC8"/>
    <w:rsid w:val="0013486B"/>
    <w:rsid w:val="00135326"/>
    <w:rsid w:val="00154686"/>
    <w:rsid w:val="00157A72"/>
    <w:rsid w:val="001724CB"/>
    <w:rsid w:val="00175026"/>
    <w:rsid w:val="00175624"/>
    <w:rsid w:val="00187487"/>
    <w:rsid w:val="00187AC4"/>
    <w:rsid w:val="001906F0"/>
    <w:rsid w:val="00191B8D"/>
    <w:rsid w:val="00192167"/>
    <w:rsid w:val="001A03A4"/>
    <w:rsid w:val="001A0D49"/>
    <w:rsid w:val="001B37DA"/>
    <w:rsid w:val="001D39EC"/>
    <w:rsid w:val="001F1F22"/>
    <w:rsid w:val="001F6C95"/>
    <w:rsid w:val="00207881"/>
    <w:rsid w:val="0022067A"/>
    <w:rsid w:val="00220CDE"/>
    <w:rsid w:val="002420D0"/>
    <w:rsid w:val="0024607B"/>
    <w:rsid w:val="00246209"/>
    <w:rsid w:val="00256E40"/>
    <w:rsid w:val="00261137"/>
    <w:rsid w:val="0026293B"/>
    <w:rsid w:val="00280115"/>
    <w:rsid w:val="002878F0"/>
    <w:rsid w:val="002A6422"/>
    <w:rsid w:val="002B0322"/>
    <w:rsid w:val="002B6F18"/>
    <w:rsid w:val="002C023B"/>
    <w:rsid w:val="002C3FD9"/>
    <w:rsid w:val="002E1466"/>
    <w:rsid w:val="00302A14"/>
    <w:rsid w:val="003114B5"/>
    <w:rsid w:val="00316CA8"/>
    <w:rsid w:val="00317E3E"/>
    <w:rsid w:val="00320586"/>
    <w:rsid w:val="003343AB"/>
    <w:rsid w:val="00334D30"/>
    <w:rsid w:val="00340D70"/>
    <w:rsid w:val="00347559"/>
    <w:rsid w:val="00356E66"/>
    <w:rsid w:val="00372884"/>
    <w:rsid w:val="00374394"/>
    <w:rsid w:val="00390B33"/>
    <w:rsid w:val="003A1F15"/>
    <w:rsid w:val="003B04CE"/>
    <w:rsid w:val="003C171A"/>
    <w:rsid w:val="00414724"/>
    <w:rsid w:val="00424366"/>
    <w:rsid w:val="0042635C"/>
    <w:rsid w:val="00436845"/>
    <w:rsid w:val="00461DDD"/>
    <w:rsid w:val="00470E2C"/>
    <w:rsid w:val="00490047"/>
    <w:rsid w:val="00492406"/>
    <w:rsid w:val="004B3019"/>
    <w:rsid w:val="004C74B3"/>
    <w:rsid w:val="004D0496"/>
    <w:rsid w:val="004D347E"/>
    <w:rsid w:val="004E769C"/>
    <w:rsid w:val="004F0D0D"/>
    <w:rsid w:val="00502772"/>
    <w:rsid w:val="00502D02"/>
    <w:rsid w:val="00504938"/>
    <w:rsid w:val="00517537"/>
    <w:rsid w:val="005332AC"/>
    <w:rsid w:val="005411A3"/>
    <w:rsid w:val="00551D0C"/>
    <w:rsid w:val="00577751"/>
    <w:rsid w:val="00577E2C"/>
    <w:rsid w:val="00592924"/>
    <w:rsid w:val="00593C7E"/>
    <w:rsid w:val="005B1515"/>
    <w:rsid w:val="005C5B9D"/>
    <w:rsid w:val="005E4BAA"/>
    <w:rsid w:val="005E5D62"/>
    <w:rsid w:val="005E5EAE"/>
    <w:rsid w:val="005F692D"/>
    <w:rsid w:val="00610F66"/>
    <w:rsid w:val="006224E4"/>
    <w:rsid w:val="00660381"/>
    <w:rsid w:val="00672035"/>
    <w:rsid w:val="00673D68"/>
    <w:rsid w:val="00686574"/>
    <w:rsid w:val="00690172"/>
    <w:rsid w:val="00692CBE"/>
    <w:rsid w:val="0069717F"/>
    <w:rsid w:val="006B7D6F"/>
    <w:rsid w:val="006C257D"/>
    <w:rsid w:val="006E7286"/>
    <w:rsid w:val="006F60FA"/>
    <w:rsid w:val="0070685A"/>
    <w:rsid w:val="00707F2A"/>
    <w:rsid w:val="007110A6"/>
    <w:rsid w:val="00713011"/>
    <w:rsid w:val="00733C5B"/>
    <w:rsid w:val="0074412B"/>
    <w:rsid w:val="00753EE9"/>
    <w:rsid w:val="00767119"/>
    <w:rsid w:val="0077030B"/>
    <w:rsid w:val="00793C4A"/>
    <w:rsid w:val="007A491F"/>
    <w:rsid w:val="007A5BA5"/>
    <w:rsid w:val="007B7031"/>
    <w:rsid w:val="007C1366"/>
    <w:rsid w:val="007D5E33"/>
    <w:rsid w:val="007D65E9"/>
    <w:rsid w:val="007D7362"/>
    <w:rsid w:val="007E3132"/>
    <w:rsid w:val="007E495B"/>
    <w:rsid w:val="007F3D23"/>
    <w:rsid w:val="007F4D38"/>
    <w:rsid w:val="0080090F"/>
    <w:rsid w:val="00811E60"/>
    <w:rsid w:val="0085188E"/>
    <w:rsid w:val="008A589E"/>
    <w:rsid w:val="008B4548"/>
    <w:rsid w:val="008B5F69"/>
    <w:rsid w:val="008D40A3"/>
    <w:rsid w:val="008D4A8A"/>
    <w:rsid w:val="008F5578"/>
    <w:rsid w:val="00901990"/>
    <w:rsid w:val="009072DA"/>
    <w:rsid w:val="0091033E"/>
    <w:rsid w:val="009232FF"/>
    <w:rsid w:val="00930C46"/>
    <w:rsid w:val="009528A9"/>
    <w:rsid w:val="009666E4"/>
    <w:rsid w:val="00966DC5"/>
    <w:rsid w:val="0098079E"/>
    <w:rsid w:val="009824A5"/>
    <w:rsid w:val="009A701A"/>
    <w:rsid w:val="009A75EF"/>
    <w:rsid w:val="009B1AD9"/>
    <w:rsid w:val="009E007F"/>
    <w:rsid w:val="009E5D22"/>
    <w:rsid w:val="00A00B2E"/>
    <w:rsid w:val="00A075FB"/>
    <w:rsid w:val="00A2291F"/>
    <w:rsid w:val="00A22E29"/>
    <w:rsid w:val="00A31187"/>
    <w:rsid w:val="00A36C48"/>
    <w:rsid w:val="00A74EBC"/>
    <w:rsid w:val="00A81E87"/>
    <w:rsid w:val="00A8688C"/>
    <w:rsid w:val="00A90059"/>
    <w:rsid w:val="00A92CD9"/>
    <w:rsid w:val="00AC0755"/>
    <w:rsid w:val="00AC4426"/>
    <w:rsid w:val="00AD758E"/>
    <w:rsid w:val="00AE0AF1"/>
    <w:rsid w:val="00B11570"/>
    <w:rsid w:val="00B14DD5"/>
    <w:rsid w:val="00B65337"/>
    <w:rsid w:val="00B65596"/>
    <w:rsid w:val="00B76790"/>
    <w:rsid w:val="00B807CE"/>
    <w:rsid w:val="00B81B08"/>
    <w:rsid w:val="00B85E01"/>
    <w:rsid w:val="00B8611E"/>
    <w:rsid w:val="00B90CC1"/>
    <w:rsid w:val="00B95450"/>
    <w:rsid w:val="00BC3081"/>
    <w:rsid w:val="00BC6CC3"/>
    <w:rsid w:val="00BF7161"/>
    <w:rsid w:val="00C01F83"/>
    <w:rsid w:val="00C130FA"/>
    <w:rsid w:val="00C1432E"/>
    <w:rsid w:val="00C16B99"/>
    <w:rsid w:val="00C17F8F"/>
    <w:rsid w:val="00C627B0"/>
    <w:rsid w:val="00C77309"/>
    <w:rsid w:val="00C84550"/>
    <w:rsid w:val="00CA2291"/>
    <w:rsid w:val="00CC2409"/>
    <w:rsid w:val="00CD57D3"/>
    <w:rsid w:val="00CF2152"/>
    <w:rsid w:val="00CF29FE"/>
    <w:rsid w:val="00CF5F3F"/>
    <w:rsid w:val="00D03751"/>
    <w:rsid w:val="00D15DFE"/>
    <w:rsid w:val="00D21E96"/>
    <w:rsid w:val="00D23FDB"/>
    <w:rsid w:val="00D36514"/>
    <w:rsid w:val="00D45518"/>
    <w:rsid w:val="00D54348"/>
    <w:rsid w:val="00D8780B"/>
    <w:rsid w:val="00DB2BEE"/>
    <w:rsid w:val="00DB2C0D"/>
    <w:rsid w:val="00DC5113"/>
    <w:rsid w:val="00DC78BA"/>
    <w:rsid w:val="00DD2DD3"/>
    <w:rsid w:val="00DD60DC"/>
    <w:rsid w:val="00DE07FD"/>
    <w:rsid w:val="00DE1AE8"/>
    <w:rsid w:val="00DE2A1D"/>
    <w:rsid w:val="00E3749D"/>
    <w:rsid w:val="00E57430"/>
    <w:rsid w:val="00E65C59"/>
    <w:rsid w:val="00E72AAB"/>
    <w:rsid w:val="00E73FBD"/>
    <w:rsid w:val="00E809AA"/>
    <w:rsid w:val="00E82309"/>
    <w:rsid w:val="00E82D3A"/>
    <w:rsid w:val="00EA22E9"/>
    <w:rsid w:val="00EB1AD8"/>
    <w:rsid w:val="00EC3DE7"/>
    <w:rsid w:val="00ED100F"/>
    <w:rsid w:val="00ED3187"/>
    <w:rsid w:val="00F17CD1"/>
    <w:rsid w:val="00F34F50"/>
    <w:rsid w:val="00F45BCE"/>
    <w:rsid w:val="00F515FA"/>
    <w:rsid w:val="00F621B5"/>
    <w:rsid w:val="00F7594C"/>
    <w:rsid w:val="00F84145"/>
    <w:rsid w:val="00F92C22"/>
    <w:rsid w:val="00FA5F7B"/>
    <w:rsid w:val="00FA751A"/>
    <w:rsid w:val="00FC5661"/>
    <w:rsid w:val="00FE0E2F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FDC40"/>
  <w15:chartTrackingRefBased/>
  <w15:docId w15:val="{81E701E3-ECC1-4107-A937-D3BFD560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3BBC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rsid w:val="00103BBC"/>
    <w:pPr>
      <w:jc w:val="center"/>
    </w:pPr>
    <w:rPr>
      <w:rFonts w:ascii="Arial" w:hAnsi="Arial"/>
      <w:sz w:val="24"/>
    </w:rPr>
  </w:style>
  <w:style w:type="character" w:styleId="Hypertextovodkaz">
    <w:name w:val="Hyperlink"/>
    <w:rsid w:val="00220CDE"/>
    <w:rPr>
      <w:color w:val="0000FF"/>
      <w:u w:val="single"/>
    </w:rPr>
  </w:style>
  <w:style w:type="character" w:customStyle="1" w:styleId="hps">
    <w:name w:val="hps"/>
    <w:rsid w:val="00CA2291"/>
  </w:style>
  <w:style w:type="character" w:customStyle="1" w:styleId="shorttext">
    <w:name w:val="short_text"/>
    <w:rsid w:val="00CA2291"/>
  </w:style>
  <w:style w:type="character" w:customStyle="1" w:styleId="NzevChar">
    <w:name w:val="Název Char"/>
    <w:link w:val="Nzev"/>
    <w:rsid w:val="000D1903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672035"/>
    <w:pPr>
      <w:overflowPunct w:val="0"/>
      <w:autoSpaceDE w:val="0"/>
      <w:autoSpaceDN w:val="0"/>
      <w:adjustRightInd w:val="0"/>
      <w:ind w:left="720"/>
      <w:contextualSpacing/>
    </w:pPr>
  </w:style>
  <w:style w:type="paragraph" w:customStyle="1" w:styleId="TableText">
    <w:name w:val="Table:Text"/>
    <w:rsid w:val="00672035"/>
    <w:pPr>
      <w:widowControl w:val="0"/>
      <w:spacing w:after="60"/>
    </w:pPr>
    <w:rPr>
      <w:lang w:val="en-US" w:eastAsia="en-US"/>
    </w:rPr>
  </w:style>
  <w:style w:type="paragraph" w:styleId="Zkladntext">
    <w:name w:val="Body Text"/>
    <w:basedOn w:val="Normln"/>
    <w:link w:val="ZkladntextChar"/>
    <w:rsid w:val="00672035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672035"/>
    <w:rPr>
      <w:sz w:val="24"/>
      <w:szCs w:val="24"/>
    </w:rPr>
  </w:style>
  <w:style w:type="paragraph" w:styleId="Textbubliny">
    <w:name w:val="Balloon Text"/>
    <w:basedOn w:val="Normln"/>
    <w:link w:val="TextbublinyChar"/>
    <w:rsid w:val="007703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70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42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25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1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3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4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97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2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2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3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6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8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81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2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6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sdělení</vt:lpstr>
    </vt:vector>
  </TitlesOfParts>
  <Company>FTN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sdělení</dc:title>
  <dc:subject/>
  <dc:creator>Machková Kateřina</dc:creator>
  <cp:keywords/>
  <cp:lastModifiedBy>Lubomír Kříž</cp:lastModifiedBy>
  <cp:revision>2</cp:revision>
  <cp:lastPrinted>2019-06-20T08:03:00Z</cp:lastPrinted>
  <dcterms:created xsi:type="dcterms:W3CDTF">2023-05-16T09:51:00Z</dcterms:created>
  <dcterms:modified xsi:type="dcterms:W3CDTF">2023-05-16T09:51:00Z</dcterms:modified>
</cp:coreProperties>
</file>