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E761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Vážená paní</w:t>
      </w:r>
    </w:p>
    <w:p w14:paraId="6A85611B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RNDr. Jitka Soukupová, PhD.</w:t>
      </w:r>
    </w:p>
    <w:p w14:paraId="19EB462B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Etická komise FTN a IKEM</w:t>
      </w:r>
    </w:p>
    <w:p w14:paraId="71EF8EAC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Vídeňská 800</w:t>
      </w:r>
    </w:p>
    <w:p w14:paraId="0E415F63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149 59 Praha 4 – Krč</w:t>
      </w:r>
    </w:p>
    <w:p w14:paraId="7CF51906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61CE06FF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Objednávka/</w:t>
      </w:r>
      <w:proofErr w:type="spellStart"/>
      <w:proofErr w:type="gramStart"/>
      <w:r w:rsidRPr="00B5641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>Order</w:t>
      </w:r>
      <w:proofErr w:type="spellEnd"/>
      <w:r w:rsidRPr="00B5641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  <w:t xml:space="preserve"> - 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  <w:t>Žádost</w:t>
      </w:r>
      <w:proofErr w:type="gramEnd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  <w:t xml:space="preserve"> o vystavení faktury/</w:t>
      </w:r>
      <w:r w:rsidRPr="00B56416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en-GB" w:eastAsia="cs-CZ"/>
          <w14:ligatures w14:val="none"/>
        </w:rPr>
        <w:t>Invoice Application Form</w:t>
      </w:r>
    </w:p>
    <w:p w14:paraId="37EF3C61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Arial" w:eastAsia="Times New Roman" w:hAnsi="Arial" w:cs="Arial"/>
          <w:kern w:val="0"/>
          <w:sz w:val="20"/>
          <w:szCs w:val="20"/>
          <w:lang w:val="en" w:eastAsia="cs-CZ"/>
          <w14:ligatures w14:val="none"/>
        </w:rPr>
        <w:br/>
      </w:r>
    </w:p>
    <w:p w14:paraId="6FEC239C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Klinické hodnocení /zkouška/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>Clinical Trail /Study</w:t>
      </w:r>
    </w:p>
    <w:p w14:paraId="511F17B9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Název studie/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Name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Study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proofErr w:type="spell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 xml:space="preserve"> 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 xml:space="preserve"> 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 xml:space="preserve">  </w:t>
      </w:r>
    </w:p>
    <w:p w14:paraId="30DDFE62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Číslo protokolu/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Protocol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Number</w:t>
      </w:r>
      <w:proofErr w:type="spellEnd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proofErr w:type="spell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F74B7D6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Fakturační adresa/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Invoicing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address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: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proofErr w:type="spellEnd"/>
    </w:p>
    <w:p w14:paraId="4BBD7C76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IČ/ DIČ/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VAT </w:t>
      </w:r>
      <w:proofErr w:type="spellStart"/>
      <w:proofErr w:type="gram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Number</w:t>
      </w:r>
      <w:proofErr w:type="spellEnd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  </w:t>
      </w:r>
      <w:proofErr w:type="spellStart"/>
      <w:proofErr w:type="gram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proofErr w:type="spellEnd"/>
    </w:p>
    <w:p w14:paraId="3F5C8E0A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bookmarkStart w:id="0" w:name="_Hlk89852775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Text daňového dokladu/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Invoice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Text</w:t>
      </w:r>
      <w:r w:rsidRPr="00B5641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:</w:t>
      </w:r>
      <w:proofErr w:type="gram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Fakturujeme Vám náklady vzniklé EK IKEM a FTN v souvislosti s vyřizováním žádosti o povolení </w:t>
      </w:r>
      <w:r w:rsidRPr="00B5641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  <w:t>klinického hodnocení/klinické zkoušky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Pr="00B5641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  <w:t>nebo schválení IS, dodatku protokolu, verze a datum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a následnou </w:t>
      </w:r>
      <w:proofErr w:type="gram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administrativou./</w:t>
      </w:r>
      <w:proofErr w:type="gram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 xml:space="preserve">EK IKEM and FTN invoice you the cost connected with the processing of the clinical trial/clin. trial on medical device </w:t>
      </w:r>
      <w:proofErr w:type="gram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>approval  and</w:t>
      </w:r>
      <w:proofErr w:type="gram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 xml:space="preserve"> subsequent administration.</w:t>
      </w:r>
    </w:p>
    <w:bookmarkEnd w:id="0"/>
    <w:p w14:paraId="5CC1E0EF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Fakturovaná částka (základ):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Requested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price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basis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):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proofErr w:type="spell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4DF1FB9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+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DPH </w:t>
      </w:r>
      <w:proofErr w:type="gramStart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21%</w:t>
      </w:r>
      <w:proofErr w:type="gramEnd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VAT </w:t>
      </w:r>
      <w:proofErr w:type="gram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21%</w:t>
      </w:r>
      <w:proofErr w:type="gramEnd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proofErr w:type="spellEnd"/>
    </w:p>
    <w:p w14:paraId="4ED0A917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= 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celkem/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overal: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proofErr w:type="spellEnd"/>
    </w:p>
    <w:p w14:paraId="35F3A9A1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Doba splatnosti/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Maturity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Date</w:t>
      </w:r>
      <w:proofErr w:type="spellEnd"/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30 dní/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30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days</w:t>
      </w:r>
      <w:proofErr w:type="spellEnd"/>
    </w:p>
    <w:p w14:paraId="5FBF49E5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Datum uskutečnění zdanitelného plnění = datum schůze</w:t>
      </w:r>
    </w:p>
    <w:p w14:paraId="4882D02D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Date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EK meeting: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proofErr w:type="spellEnd"/>
    </w:p>
    <w:p w14:paraId="5D791D19" w14:textId="77777777" w:rsidR="00B56416" w:rsidRPr="00B56416" w:rsidRDefault="00B56416" w:rsidP="00B5641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Doručovací adresa, pouze je-li jiná než fakturační adresa (bod 3)</w:t>
      </w:r>
    </w:p>
    <w:p w14:paraId="0A5E1E41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/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 xml:space="preserve">Delivery </w:t>
      </w:r>
      <w:proofErr w:type="gramStart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>address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: </w:t>
      </w:r>
      <w:r w:rsidRPr="00B564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cs-CZ"/>
          <w14:ligatures w14:val="none"/>
        </w:rPr>
        <w:t>xxxxx</w:t>
      </w:r>
      <w:proofErr w:type="spellEnd"/>
      <w:proofErr w:type="gramEnd"/>
    </w:p>
    <w:p w14:paraId="57BB52BE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ind w:left="213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622687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Datum/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>Date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 xml:space="preserve">: </w:t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ab/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ab/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ab/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ab/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ab/>
      </w: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ab/>
      </w:r>
      <w:proofErr w:type="spell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Podpis</w:t>
      </w:r>
      <w:proofErr w:type="spell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cs-CZ"/>
          <w14:ligatures w14:val="none"/>
        </w:rPr>
        <w:t>/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 xml:space="preserve">Signature: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ab/>
      </w:r>
    </w:p>
    <w:p w14:paraId="786CEB45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8ABB4B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3FDE39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Bereme na vědomí, že platba za posouzení studie a administrativu s tím spojenou bude v korunách. V případě úhrady v jiné měně hradí příkazce platby veškeré bankovní </w:t>
      </w:r>
      <w:proofErr w:type="gram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poplatky./</w:t>
      </w:r>
      <w:proofErr w:type="gramEnd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>We are aware that the payment for the processing of the clinical trial approval and connected administration will be done in CZK.  I In the case of payment in another currency all bank fees will be paid by payer.</w:t>
      </w:r>
    </w:p>
    <w:p w14:paraId="4B3D1077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</w:p>
    <w:p w14:paraId="00AD8452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B9DE29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Pošlete prosím tuto žádost mailem ve Wordu bez podpisu a poštou s podpisem. Děkujeme za spolupráci. </w:t>
      </w:r>
      <w:proofErr w:type="gramStart"/>
      <w:r w:rsidRPr="00B564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  </w:t>
      </w: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>Please</w:t>
      </w:r>
      <w:proofErr w:type="gramEnd"/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 xml:space="preserve"> send us the unsigned Invoice Application Form in Word (in txt format)</w:t>
      </w:r>
    </w:p>
    <w:p w14:paraId="448C905B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</w:pPr>
      <w:r w:rsidRPr="00B5641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  <w:t xml:space="preserve"> by e-mail and signed original by regular mail.  Thank you for your cooperation.</w:t>
      </w:r>
    </w:p>
    <w:p w14:paraId="5F8AC0A5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GB" w:eastAsia="cs-CZ"/>
          <w14:ligatures w14:val="none"/>
        </w:rPr>
      </w:pPr>
    </w:p>
    <w:p w14:paraId="690D6A55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2B52A67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B287DFF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B766B8B" w14:textId="77777777" w:rsidR="00B56416" w:rsidRPr="00B56416" w:rsidRDefault="00B56416" w:rsidP="00B564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98E2ABC" w14:textId="77777777" w:rsidR="00164CCD" w:rsidRDefault="00164CCD"/>
    <w:sectPr w:rsidR="00164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609AC"/>
    <w:multiLevelType w:val="hybridMultilevel"/>
    <w:tmpl w:val="824042B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0796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16"/>
    <w:rsid w:val="00164CCD"/>
    <w:rsid w:val="00B56416"/>
    <w:rsid w:val="00B658C8"/>
    <w:rsid w:val="00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11BA"/>
  <w15:chartTrackingRefBased/>
  <w15:docId w15:val="{74EAD727-9274-449F-8434-E9212CD3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6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6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6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6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6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6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64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64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6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6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6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64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6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64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64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64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6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64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6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Kateřina</dc:creator>
  <cp:keywords/>
  <dc:description/>
  <cp:lastModifiedBy>Machková Kateřina</cp:lastModifiedBy>
  <cp:revision>1</cp:revision>
  <dcterms:created xsi:type="dcterms:W3CDTF">2025-07-07T08:41:00Z</dcterms:created>
  <dcterms:modified xsi:type="dcterms:W3CDTF">2025-07-07T08:42:00Z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2025-07-07T08:42:17Z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369f4173-45ad-4d7b-871c-b86b6716938d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