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2F00" w14:textId="77777777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7B7BF22" w14:textId="77777777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5834"/>
        <w:gridCol w:w="1714"/>
      </w:tblGrid>
      <w:tr w:rsidR="00CF5A1D" w:rsidRPr="00CF5A1D" w14:paraId="76A1AB31" w14:textId="77777777" w:rsidTr="00A12830">
        <w:trPr>
          <w:trHeight w:val="1179"/>
        </w:trPr>
        <w:tc>
          <w:tcPr>
            <w:tcW w:w="9212" w:type="dxa"/>
            <w:gridSpan w:val="3"/>
            <w:shd w:val="clear" w:color="auto" w:fill="auto"/>
          </w:tcPr>
          <w:p w14:paraId="4F2C54AB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  <w:t>Etická komise</w:t>
            </w:r>
          </w:p>
          <w:p w14:paraId="72B90261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  <w:t xml:space="preserve">při Institutu klinické a experimentální medicíny </w:t>
            </w:r>
          </w:p>
          <w:p w14:paraId="3E9D3069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  <w:t>a FAKULTNÍ Thomayerově nemocnici</w:t>
            </w:r>
          </w:p>
          <w:p w14:paraId="2F56F8A6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Ethics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Committee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of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the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Institute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for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Clinical and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Experimental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Medicine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and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the</w:t>
            </w:r>
            <w:proofErr w:type="spellEnd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Thomayer University </w:t>
            </w:r>
            <w:proofErr w:type="spellStart"/>
            <w:r w:rsidRPr="00CF5A1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Hospital</w:t>
            </w:r>
            <w:proofErr w:type="spellEnd"/>
          </w:p>
          <w:p w14:paraId="368DBD3D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--------------------------------------------------------------------------</w:t>
            </w:r>
          </w:p>
        </w:tc>
      </w:tr>
      <w:tr w:rsidR="00CF5A1D" w:rsidRPr="00CF5A1D" w14:paraId="73F639E9" w14:textId="77777777" w:rsidTr="00A12830">
        <w:trPr>
          <w:trHeight w:val="929"/>
        </w:trPr>
        <w:tc>
          <w:tcPr>
            <w:tcW w:w="1526" w:type="dxa"/>
            <w:shd w:val="clear" w:color="auto" w:fill="auto"/>
          </w:tcPr>
          <w:p w14:paraId="3331756E" w14:textId="63739753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068E0AD9" wp14:editId="4609C5E4">
                  <wp:extent cx="790575" cy="647700"/>
                  <wp:effectExtent l="0" t="0" r="9525" b="0"/>
                  <wp:docPr id="262331904" name="Obrázek 1" descr="Obsah obrázku Písmo, symbol, text, logo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31904" name="Obrázek 1" descr="Obsah obrázku Písmo, symbol, text, logo&#10;&#10;Obsah vygenerovaný umělou inteligencí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14:paraId="0B72D5E8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Vídeňská 800, 140 59 Praha 4, Czech Republic,</w:t>
            </w:r>
          </w:p>
          <w:p w14:paraId="4F84C9B2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tel. 236 055 012, tel. 261 083 481,</w:t>
            </w:r>
          </w:p>
          <w:p w14:paraId="343A9625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e-mail: </w:t>
            </w:r>
            <w:hyperlink r:id="rId6" w:history="1">
              <w:r w:rsidRPr="00CF5A1D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eticka.komise@ftn.cz</w:t>
              </w:r>
            </w:hyperlink>
          </w:p>
          <w:p w14:paraId="469ED32C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history="1">
              <w:r w:rsidRPr="00CF5A1D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www.ftn.cz</w:t>
              </w:r>
            </w:hyperlink>
            <w:r w:rsidRPr="00CF5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hyperlink r:id="rId8" w:history="1">
              <w:r w:rsidRPr="00CF5A1D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www.ikem.cz</w:t>
              </w:r>
            </w:hyperlink>
          </w:p>
        </w:tc>
        <w:tc>
          <w:tcPr>
            <w:tcW w:w="1733" w:type="dxa"/>
            <w:shd w:val="clear" w:color="auto" w:fill="auto"/>
          </w:tcPr>
          <w:p w14:paraId="56180EA2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:lang w:eastAsia="cs-CZ"/>
                <w14:ligatures w14:val="none"/>
              </w:rPr>
              <w:object w:dxaOrig="0" w:dyaOrig="0" w14:anchorId="72140E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.05pt;margin-top:9pt;width:43.05pt;height:38.05pt;z-index:251659264;mso-position-horizontal-relative:text;mso-position-vertical-relative:text" wrapcoords="-502 0 -502 21032 21600 21032 21600 0 -502 0">
                  <v:imagedata r:id="rId9" o:title=""/>
                  <w10:wrap type="tight"/>
                </v:shape>
                <o:OLEObject Type="Embed" ProgID="MSPhotoEd.3" ShapeID="_x0000_s1026" DrawAspect="Content" ObjectID="_1811656223" r:id="rId10"/>
              </w:object>
            </w:r>
          </w:p>
        </w:tc>
      </w:tr>
    </w:tbl>
    <w:p w14:paraId="626DEDA5" w14:textId="6B12A9D2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</w:pPr>
      <w:r w:rsidRPr="00CF5A1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 xml:space="preserve">     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Žádost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o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vydání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stanoviska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</w:p>
    <w:p w14:paraId="2E42C2F6" w14:textId="77777777" w:rsidR="00CF5A1D" w:rsidRPr="00CF5A1D" w:rsidRDefault="00CF5A1D" w:rsidP="00CF5A1D">
      <w:pPr>
        <w:numPr>
          <w:ilvl w:val="0"/>
          <w:numId w:val="1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</w:pP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ke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grantu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instrText xml:space="preserve"> FORMCHECKBOX </w:instrTex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end"/>
      </w:r>
    </w:p>
    <w:p w14:paraId="523E200C" w14:textId="77777777" w:rsidR="00CF5A1D" w:rsidRPr="00CF5A1D" w:rsidRDefault="00CF5A1D" w:rsidP="00CF5A1D">
      <w:pPr>
        <w:numPr>
          <w:ilvl w:val="0"/>
          <w:numId w:val="1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</w:pPr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výzkumnému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záměru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instrText xml:space="preserve"> FORMCHECKBOX </w:instrTex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end"/>
      </w:r>
    </w:p>
    <w:p w14:paraId="34604D8B" w14:textId="77777777" w:rsidR="00CF5A1D" w:rsidRPr="00CF5A1D" w:rsidRDefault="00CF5A1D" w:rsidP="00CF5A1D">
      <w:pPr>
        <w:numPr>
          <w:ilvl w:val="0"/>
          <w:numId w:val="1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</w:pP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akademické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studii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instrText xml:space="preserve"> FORMCHECKBOX </w:instrTex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end"/>
      </w:r>
    </w:p>
    <w:p w14:paraId="6D8B9786" w14:textId="77777777" w:rsidR="00CF5A1D" w:rsidRPr="00CF5A1D" w:rsidRDefault="00CF5A1D" w:rsidP="00CF5A1D">
      <w:pPr>
        <w:numPr>
          <w:ilvl w:val="0"/>
          <w:numId w:val="1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</w:pP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observační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studii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,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>aj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44"/>
          <w:szCs w:val="44"/>
          <w:lang w:val="en-GB" w:eastAsia="cs-CZ"/>
          <w14:ligatures w14:val="none"/>
        </w:rPr>
        <w:t xml:space="preserve">. </w: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instrText xml:space="preserve"> FORMCHECKBOX </w:instrTex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fldChar w:fldCharType="end"/>
      </w:r>
    </w:p>
    <w:p w14:paraId="1F40DB34" w14:textId="77777777" w:rsidR="00CF5A1D" w:rsidRPr="00CF5A1D" w:rsidRDefault="00CF5A1D" w:rsidP="00CF5A1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0"/>
          <w:sz w:val="44"/>
          <w:szCs w:val="44"/>
          <w:lang w:val="en-GB" w:eastAsia="cs-CZ"/>
          <w14:ligatures w14:val="none"/>
        </w:rPr>
      </w:pPr>
    </w:p>
    <w:p w14:paraId="1626268C" w14:textId="77777777" w:rsidR="00CF5A1D" w:rsidRPr="00CF5A1D" w:rsidRDefault="00CF5A1D" w:rsidP="00CF5A1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</w:pPr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(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formulář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i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dokumentaci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zašlete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vytištěné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a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současně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též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 xml:space="preserve"> e-</w:t>
      </w:r>
      <w:proofErr w:type="spellStart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mailem</w:t>
      </w:r>
      <w:proofErr w:type="spellEnd"/>
      <w:r w:rsidRPr="00CF5A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s-CZ"/>
          <w14:ligatures w14:val="none"/>
        </w:rPr>
        <w:t>)</w:t>
      </w:r>
    </w:p>
    <w:p w14:paraId="50A1755E" w14:textId="77777777" w:rsidR="00CF5A1D" w:rsidRPr="00CF5A1D" w:rsidRDefault="00CF5A1D" w:rsidP="00CF5A1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en-GB" w:eastAsia="cs-CZ"/>
          <w14:ligatures w14:val="none"/>
        </w:rPr>
      </w:pPr>
    </w:p>
    <w:p w14:paraId="5D206CF1" w14:textId="77777777" w:rsidR="00CF5A1D" w:rsidRPr="00CF5A1D" w:rsidRDefault="00CF5A1D" w:rsidP="00CF5A1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en-GB"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F5A1D" w:rsidRPr="00CF5A1D" w14:paraId="62A0B66C" w14:textId="77777777" w:rsidTr="00A12830">
        <w:tc>
          <w:tcPr>
            <w:tcW w:w="9212" w:type="dxa"/>
            <w:shd w:val="clear" w:color="auto" w:fill="auto"/>
          </w:tcPr>
          <w:p w14:paraId="40003291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1. ZADAVATEL (úplná adresa včetně oddělení/kliniky a tel. + e-mail):</w:t>
            </w:r>
          </w:p>
        </w:tc>
      </w:tr>
      <w:tr w:rsidR="00CF5A1D" w:rsidRPr="00CF5A1D" w14:paraId="2578EA53" w14:textId="77777777" w:rsidTr="00A12830">
        <w:tc>
          <w:tcPr>
            <w:tcW w:w="9212" w:type="dxa"/>
            <w:shd w:val="clear" w:color="auto" w:fill="auto"/>
          </w:tcPr>
          <w:p w14:paraId="4A832D98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2. ŘEŠITEL (úplná adresa včetně oddělení/kliniky a tel. + e-mail):</w:t>
            </w:r>
          </w:p>
        </w:tc>
      </w:tr>
      <w:tr w:rsidR="00CF5A1D" w:rsidRPr="00CF5A1D" w14:paraId="78DC189C" w14:textId="77777777" w:rsidTr="00A12830">
        <w:tc>
          <w:tcPr>
            <w:tcW w:w="9212" w:type="dxa"/>
            <w:shd w:val="clear" w:color="auto" w:fill="auto"/>
          </w:tcPr>
          <w:p w14:paraId="2AC23E48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3. KONTAKTNÍ OSOBA (vč. tel. + e-mail):</w:t>
            </w:r>
          </w:p>
        </w:tc>
      </w:tr>
      <w:tr w:rsidR="00CF5A1D" w:rsidRPr="00CF5A1D" w14:paraId="2623D29B" w14:textId="77777777" w:rsidTr="00A12830">
        <w:tc>
          <w:tcPr>
            <w:tcW w:w="9212" w:type="dxa"/>
            <w:shd w:val="clear" w:color="auto" w:fill="auto"/>
          </w:tcPr>
          <w:p w14:paraId="2EA90B50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4. NÁZEV PROJEKTU/VÝZKUMNÉHO ZÁMĚRU v ČJ i AJ:</w:t>
            </w:r>
          </w:p>
        </w:tc>
      </w:tr>
      <w:tr w:rsidR="00CF5A1D" w:rsidRPr="00CF5A1D" w14:paraId="6321D70E" w14:textId="77777777" w:rsidTr="00A12830">
        <w:tc>
          <w:tcPr>
            <w:tcW w:w="9212" w:type="dxa"/>
            <w:shd w:val="clear" w:color="auto" w:fill="auto"/>
          </w:tcPr>
          <w:p w14:paraId="47535648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5. SEZNAM PŘEDLOŽENÝCH DOKUMENTŮ: </w:t>
            </w:r>
          </w:p>
        </w:tc>
      </w:tr>
      <w:tr w:rsidR="00CF5A1D" w:rsidRPr="00CF5A1D" w14:paraId="6360DD0D" w14:textId="77777777" w:rsidTr="00A12830">
        <w:tc>
          <w:tcPr>
            <w:tcW w:w="9212" w:type="dxa"/>
            <w:shd w:val="clear" w:color="auto" w:fill="auto"/>
          </w:tcPr>
          <w:p w14:paraId="24441831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6. CÍL PROJEKTU:</w:t>
            </w:r>
          </w:p>
        </w:tc>
      </w:tr>
      <w:tr w:rsidR="00CF5A1D" w:rsidRPr="00CF5A1D" w14:paraId="10909503" w14:textId="77777777" w:rsidTr="00A12830">
        <w:tc>
          <w:tcPr>
            <w:tcW w:w="9212" w:type="dxa"/>
            <w:shd w:val="clear" w:color="auto" w:fill="auto"/>
          </w:tcPr>
          <w:p w14:paraId="160D1FFB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7. CO OBSAHUJE PLÁN PROJEKTU:</w:t>
            </w:r>
          </w:p>
        </w:tc>
      </w:tr>
      <w:tr w:rsidR="00CF5A1D" w:rsidRPr="00CF5A1D" w14:paraId="4D66B399" w14:textId="77777777" w:rsidTr="00A12830">
        <w:tc>
          <w:tcPr>
            <w:tcW w:w="9212" w:type="dxa"/>
            <w:shd w:val="clear" w:color="auto" w:fill="auto"/>
          </w:tcPr>
          <w:p w14:paraId="15B149BE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a) podání léčiva či chemické látky (v případě, že ano, je požádán SÚKL o povolení)</w:t>
            </w:r>
          </w:p>
        </w:tc>
      </w:tr>
      <w:tr w:rsidR="00CF5A1D" w:rsidRPr="00CF5A1D" w14:paraId="6AB4FF4F" w14:textId="77777777" w:rsidTr="00A12830">
        <w:tc>
          <w:tcPr>
            <w:tcW w:w="9212" w:type="dxa"/>
            <w:shd w:val="clear" w:color="auto" w:fill="auto"/>
          </w:tcPr>
          <w:p w14:paraId="7804C98C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b) podání radioizotopů (v případě, že ano, povolení k aplikaci)</w:t>
            </w:r>
          </w:p>
        </w:tc>
      </w:tr>
      <w:tr w:rsidR="00CF5A1D" w:rsidRPr="00CF5A1D" w14:paraId="4C302666" w14:textId="77777777" w:rsidTr="00A12830">
        <w:tc>
          <w:tcPr>
            <w:tcW w:w="9212" w:type="dxa"/>
            <w:shd w:val="clear" w:color="auto" w:fill="auto"/>
          </w:tcPr>
          <w:p w14:paraId="3CB378DA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c) podání antimikrobiálních látek (SÚKL)</w:t>
            </w:r>
          </w:p>
        </w:tc>
      </w:tr>
      <w:tr w:rsidR="00CF5A1D" w:rsidRPr="00CF5A1D" w14:paraId="5C23B246" w14:textId="77777777" w:rsidTr="00A12830">
        <w:tc>
          <w:tcPr>
            <w:tcW w:w="9212" w:type="dxa"/>
            <w:shd w:val="clear" w:color="auto" w:fill="auto"/>
          </w:tcPr>
          <w:p w14:paraId="6E3E03C6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d) použití invazivních metod</w:t>
            </w:r>
          </w:p>
        </w:tc>
      </w:tr>
      <w:tr w:rsidR="00CF5A1D" w:rsidRPr="00CF5A1D" w14:paraId="69798AE9" w14:textId="77777777" w:rsidTr="00A12830">
        <w:tc>
          <w:tcPr>
            <w:tcW w:w="9212" w:type="dxa"/>
            <w:shd w:val="clear" w:color="auto" w:fill="auto"/>
          </w:tcPr>
          <w:p w14:paraId="607AFE45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e) genetické vyšetření (DNA) (v případě, že ano, je to uvedeno v Informovaném souhlasu)</w:t>
            </w:r>
          </w:p>
        </w:tc>
      </w:tr>
      <w:tr w:rsidR="00CF5A1D" w:rsidRPr="00CF5A1D" w14:paraId="1584A1D7" w14:textId="77777777" w:rsidTr="00A12830">
        <w:tc>
          <w:tcPr>
            <w:tcW w:w="9212" w:type="dxa"/>
            <w:shd w:val="clear" w:color="auto" w:fill="auto"/>
          </w:tcPr>
          <w:p w14:paraId="76D2F16C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f) sledování farmakokinetiky</w:t>
            </w:r>
          </w:p>
        </w:tc>
      </w:tr>
      <w:tr w:rsidR="00CF5A1D" w:rsidRPr="00CF5A1D" w14:paraId="161659A1" w14:textId="77777777" w:rsidTr="00A12830">
        <w:tc>
          <w:tcPr>
            <w:tcW w:w="9212" w:type="dxa"/>
            <w:shd w:val="clear" w:color="auto" w:fill="auto"/>
          </w:tcPr>
          <w:p w14:paraId="1C417446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8. JE SOUČÁSTÍ ÚČAST ZDRAVÝCH DOBROVOLNÍKŮ?</w:t>
            </w:r>
          </w:p>
        </w:tc>
      </w:tr>
      <w:tr w:rsidR="00CF5A1D" w:rsidRPr="00CF5A1D" w14:paraId="2E788E25" w14:textId="77777777" w:rsidTr="00A12830">
        <w:tc>
          <w:tcPr>
            <w:tcW w:w="9212" w:type="dxa"/>
            <w:shd w:val="clear" w:color="auto" w:fill="auto"/>
          </w:tcPr>
          <w:p w14:paraId="727931CE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9. JAKÁ </w:t>
            </w:r>
            <w:smartTag w:uri="urn:schemas-microsoft-com:office:smarttags" w:element="PersonName">
              <w:r w:rsidRPr="00CF5A1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cs-CZ"/>
                  <w14:ligatures w14:val="none"/>
                </w:rPr>
                <w:t>JS</w:t>
              </w:r>
            </w:smartTag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OU MOŽNÁ RIZIKA PRO PACIENTA?</w:t>
            </w:r>
          </w:p>
        </w:tc>
      </w:tr>
      <w:tr w:rsidR="00CF5A1D" w:rsidRPr="00CF5A1D" w14:paraId="174DF85B" w14:textId="77777777" w:rsidTr="00A12830">
        <w:tc>
          <w:tcPr>
            <w:tcW w:w="9212" w:type="dxa"/>
            <w:shd w:val="clear" w:color="auto" w:fill="auto"/>
          </w:tcPr>
          <w:p w14:paraId="61F1E0E7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10. JE V PROTOKOLU PODÁNÍ PLACEBA?</w:t>
            </w:r>
          </w:p>
        </w:tc>
      </w:tr>
      <w:tr w:rsidR="00CF5A1D" w:rsidRPr="00CF5A1D" w14:paraId="3FA11CA2" w14:textId="77777777" w:rsidTr="00A12830">
        <w:tc>
          <w:tcPr>
            <w:tcW w:w="9212" w:type="dxa"/>
            <w:shd w:val="clear" w:color="auto" w:fill="auto"/>
          </w:tcPr>
          <w:p w14:paraId="253D66E5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11. VYŽADUJE SE VYSAZENÍ LÉKŮ?</w:t>
            </w:r>
          </w:p>
        </w:tc>
      </w:tr>
      <w:tr w:rsidR="00CF5A1D" w:rsidRPr="00CF5A1D" w14:paraId="453E7798" w14:textId="77777777" w:rsidTr="00A12830">
        <w:tc>
          <w:tcPr>
            <w:tcW w:w="9212" w:type="dxa"/>
            <w:shd w:val="clear" w:color="auto" w:fill="auto"/>
          </w:tcPr>
          <w:p w14:paraId="22D44A98" w14:textId="77777777" w:rsidR="00CF5A1D" w:rsidRPr="00CF5A1D" w:rsidRDefault="00CF5A1D" w:rsidP="00CF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12. KTERÁ VYŠETŘENÍ A JAKÉ ODBĚRY KRVE </w:t>
            </w:r>
            <w:smartTag w:uri="urn:schemas-microsoft-com:office:smarttags" w:element="PersonName">
              <w:r w:rsidRPr="00CF5A1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cs-CZ"/>
                  <w14:ligatures w14:val="none"/>
                </w:rPr>
                <w:t>JS</w:t>
              </w:r>
            </w:smartTag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OU PROVÁDĚNY NAD </w:t>
            </w:r>
            <w:proofErr w:type="gramStart"/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STANDARDNÍ  PÉČI</w:t>
            </w:r>
            <w:proofErr w:type="gramEnd"/>
            <w:r w:rsidRPr="00CF5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?</w:t>
            </w:r>
          </w:p>
        </w:tc>
      </w:tr>
    </w:tbl>
    <w:p w14:paraId="087EDBE9" w14:textId="77777777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</w:t>
      </w:r>
    </w:p>
    <w:p w14:paraId="05C73D62" w14:textId="77777777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8A93DF" w14:textId="77777777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Datum</w:t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CF5A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Podpis </w:t>
      </w:r>
    </w:p>
    <w:p w14:paraId="2A579F7D" w14:textId="77777777" w:rsidR="00CF5A1D" w:rsidRPr="00CF5A1D" w:rsidRDefault="00CF5A1D" w:rsidP="00CF5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6DC017" w14:textId="77777777" w:rsidR="00164CCD" w:rsidRDefault="00164CCD"/>
    <w:sectPr w:rsidR="0016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C0F80"/>
    <w:multiLevelType w:val="hybridMultilevel"/>
    <w:tmpl w:val="396072E8"/>
    <w:lvl w:ilvl="0" w:tplc="8996A1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19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D"/>
    <w:rsid w:val="00164CCD"/>
    <w:rsid w:val="006408B4"/>
    <w:rsid w:val="00B658C8"/>
    <w:rsid w:val="00C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46DB1B2"/>
  <w15:chartTrackingRefBased/>
  <w15:docId w15:val="{7CDA2C13-7F83-4D07-9E66-91709F4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5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5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5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5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5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5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5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5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5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5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5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5A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5A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5A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5A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5A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5A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5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5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5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5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5A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5A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5A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5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5A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5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e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t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icka.komise@ftn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Kateřina</dc:creator>
  <cp:keywords/>
  <dc:description/>
  <cp:lastModifiedBy>Machková Kateřina</cp:lastModifiedBy>
  <cp:revision>1</cp:revision>
  <dcterms:created xsi:type="dcterms:W3CDTF">2025-06-17T07:03:00Z</dcterms:created>
  <dcterms:modified xsi:type="dcterms:W3CDTF">2025-06-17T07:04:00Z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2025-06-17T07:04:30Z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680ca8f8-3828-4770-8bec-6bb91aab7242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